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967F" w14:textId="4E1B85E8" w:rsidR="00897ADD" w:rsidRPr="00C53A40" w:rsidRDefault="007903D8" w:rsidP="00756970">
      <w:pPr>
        <w:rPr>
          <w:b/>
          <w:bCs/>
        </w:rPr>
      </w:pPr>
      <w:r w:rsidRPr="00C53A40">
        <w:rPr>
          <w:b/>
          <w:bCs/>
        </w:rPr>
        <w:t>Olympia Branch Officers Meeting</w:t>
      </w:r>
    </w:p>
    <w:p w14:paraId="38AE6395" w14:textId="73EDEDD0" w:rsidR="007903D8" w:rsidRPr="00B77E5B" w:rsidRDefault="00A240FB">
      <w:pPr>
        <w:rPr>
          <w:b/>
          <w:bCs/>
        </w:rPr>
      </w:pPr>
      <w:r w:rsidRPr="00B77E5B">
        <w:rPr>
          <w:b/>
          <w:bCs/>
        </w:rPr>
        <w:t>January 15, 2025</w:t>
      </w:r>
    </w:p>
    <w:p w14:paraId="0726BE8F" w14:textId="391B9E33" w:rsidR="00A240FB" w:rsidRPr="00B77E5B" w:rsidRDefault="00A240FB">
      <w:pPr>
        <w:rPr>
          <w:b/>
          <w:bCs/>
        </w:rPr>
      </w:pPr>
      <w:r w:rsidRPr="00B77E5B">
        <w:rPr>
          <w:b/>
          <w:bCs/>
        </w:rPr>
        <w:t xml:space="preserve">Olympia Center </w:t>
      </w:r>
    </w:p>
    <w:p w14:paraId="274E11F4" w14:textId="77777777" w:rsidR="005C74FB" w:rsidRDefault="005C74FB"/>
    <w:p w14:paraId="2DA9DA11" w14:textId="3BB079A0" w:rsidR="007903D8" w:rsidRDefault="007903D8">
      <w:r>
        <w:t xml:space="preserve">Meeting started: </w:t>
      </w:r>
      <w:r w:rsidR="00332D82">
        <w:t>1810</w:t>
      </w:r>
    </w:p>
    <w:p w14:paraId="67A47398" w14:textId="53388E1B" w:rsidR="007903D8" w:rsidRDefault="007903D8">
      <w:r>
        <w:t>Present: Mike Forsyth, Bob Keranen, Justin Fuehrer</w:t>
      </w:r>
      <w:r w:rsidR="00332D82">
        <w:t>, and Mike Riley</w:t>
      </w:r>
    </w:p>
    <w:p w14:paraId="5C1C0529" w14:textId="0341457E" w:rsidR="00332D82" w:rsidRDefault="00332D82">
      <w:r>
        <w:t xml:space="preserve">Approval of </w:t>
      </w:r>
      <w:r w:rsidR="007903D8">
        <w:t>Meeting Minutes</w:t>
      </w:r>
      <w:r>
        <w:t xml:space="preserve"> deferred due to lack of quorum</w:t>
      </w:r>
      <w:r w:rsidR="00E8751C">
        <w:t>.</w:t>
      </w:r>
    </w:p>
    <w:p w14:paraId="304E93D1" w14:textId="58141D56" w:rsidR="00332D82" w:rsidRDefault="00332D82">
      <w:r>
        <w:t xml:space="preserve">Snowshoe charter deferred due to lack of quorum.  </w:t>
      </w:r>
    </w:p>
    <w:p w14:paraId="6980473D" w14:textId="77777777" w:rsidR="00332D82" w:rsidRDefault="00332D82"/>
    <w:p w14:paraId="08F3449A" w14:textId="1BF18CE2" w:rsidR="00C0236A" w:rsidRDefault="0092142A">
      <w:r>
        <w:t xml:space="preserve">Snowshoe Report- </w:t>
      </w:r>
      <w:r w:rsidR="00332D82">
        <w:t>Mike Forsyth</w:t>
      </w:r>
      <w:r w:rsidR="00282FD0">
        <w:t xml:space="preserve"> provided an update for the snowshoe committee. </w:t>
      </w:r>
      <w:r w:rsidR="00332D82">
        <w:t xml:space="preserve"> </w:t>
      </w:r>
      <w:r w:rsidR="00E101AA">
        <w:t>The classroom</w:t>
      </w:r>
      <w:r w:rsidR="00332D82">
        <w:t xml:space="preserve"> session </w:t>
      </w:r>
      <w:r w:rsidR="006353A0">
        <w:t>for the B</w:t>
      </w:r>
      <w:r w:rsidR="00332D82">
        <w:t xml:space="preserve">asic </w:t>
      </w:r>
      <w:r w:rsidR="006353A0">
        <w:t>S</w:t>
      </w:r>
      <w:r w:rsidR="00332D82">
        <w:t>nowshoe</w:t>
      </w:r>
      <w:r w:rsidR="006353A0">
        <w:t xml:space="preserve"> Course </w:t>
      </w:r>
      <w:r w:rsidR="00917222">
        <w:t>occurred Sat</w:t>
      </w:r>
      <w:r w:rsidR="00332D82">
        <w:t xml:space="preserve"> </w:t>
      </w:r>
      <w:r w:rsidR="00F329E6">
        <w:t xml:space="preserve">Jan </w:t>
      </w:r>
      <w:r w:rsidR="00332D82">
        <w:t>11</w:t>
      </w:r>
      <w:r w:rsidR="00332D82" w:rsidRPr="00332D82">
        <w:rPr>
          <w:vertAlign w:val="superscript"/>
        </w:rPr>
        <w:t>th</w:t>
      </w:r>
      <w:r w:rsidR="00332D82">
        <w:t>,</w:t>
      </w:r>
      <w:r w:rsidR="00F329E6">
        <w:t xml:space="preserve"> held</w:t>
      </w:r>
      <w:r w:rsidR="00332D82">
        <w:t xml:space="preserve"> at </w:t>
      </w:r>
      <w:proofErr w:type="gramStart"/>
      <w:r w:rsidR="00332D82">
        <w:t>friendly</w:t>
      </w:r>
      <w:proofErr w:type="gramEnd"/>
      <w:r w:rsidR="00332D82">
        <w:t xml:space="preserve"> meeting house, advertised enrollment of 20 people, full enrollment</w:t>
      </w:r>
      <w:r w:rsidR="006353A0">
        <w:t xml:space="preserve"> </w:t>
      </w:r>
      <w:r w:rsidR="00F329E6">
        <w:t>at time of meeting.  The session was held jointly with the</w:t>
      </w:r>
      <w:r w:rsidR="00332D82">
        <w:t xml:space="preserve"> ski course, worked out well as it was efficiently presented material common to both activities.</w:t>
      </w:r>
      <w:r w:rsidR="00F329E6">
        <w:t xml:space="preserve"> Likely that this combined session will continue in the future as it worked out well and was an efficient use of volunteer time.  </w:t>
      </w:r>
      <w:r w:rsidR="007A0F5E">
        <w:t>The field</w:t>
      </w:r>
      <w:r w:rsidR="00C0236A">
        <w:t xml:space="preserve"> trip </w:t>
      </w:r>
      <w:r w:rsidR="00F329E6">
        <w:t>is scheduled for January 25</w:t>
      </w:r>
      <w:r w:rsidR="00F329E6" w:rsidRPr="00F329E6">
        <w:rPr>
          <w:vertAlign w:val="superscript"/>
        </w:rPr>
        <w:t>th</w:t>
      </w:r>
      <w:r w:rsidR="00F329E6">
        <w:t xml:space="preserve"> </w:t>
      </w:r>
      <w:r w:rsidR="00C0236A">
        <w:t xml:space="preserve">at </w:t>
      </w:r>
      <w:r w:rsidR="00E101AA">
        <w:t>Mount Rainier</w:t>
      </w:r>
      <w:r w:rsidR="00F329E6">
        <w:t xml:space="preserve">.  </w:t>
      </w:r>
      <w:r w:rsidR="007A0F5E">
        <w:t>Specific l</w:t>
      </w:r>
      <w:r w:rsidR="00C0236A">
        <w:t xml:space="preserve">ocations </w:t>
      </w:r>
      <w:r w:rsidR="00E101AA">
        <w:t>depend</w:t>
      </w:r>
      <w:r w:rsidR="00C0236A">
        <w:t xml:space="preserve"> on whether</w:t>
      </w:r>
      <w:r w:rsidR="007A0F5E">
        <w:t xml:space="preserve"> the</w:t>
      </w:r>
      <w:r w:rsidR="00C0236A">
        <w:t xml:space="preserve"> Longmire gate is open.  NWAC awareness class </w:t>
      </w:r>
      <w:r w:rsidR="007A0F5E">
        <w:t>is going to be held on January 16</w:t>
      </w:r>
      <w:r w:rsidR="007A0F5E" w:rsidRPr="007A0F5E">
        <w:rPr>
          <w:vertAlign w:val="superscript"/>
        </w:rPr>
        <w:t>th</w:t>
      </w:r>
      <w:r w:rsidR="00C0236A">
        <w:t xml:space="preserve"> at </w:t>
      </w:r>
      <w:proofErr w:type="gramStart"/>
      <w:r w:rsidR="00C0236A">
        <w:t>friendly</w:t>
      </w:r>
      <w:proofErr w:type="gramEnd"/>
      <w:r w:rsidR="00C0236A">
        <w:t xml:space="preserve"> meeting house. </w:t>
      </w:r>
      <w:r w:rsidR="003A38B8">
        <w:t xml:space="preserve">There are </w:t>
      </w:r>
      <w:r w:rsidR="00C0236A">
        <w:t xml:space="preserve">6 </w:t>
      </w:r>
      <w:r w:rsidR="003A38B8">
        <w:t>leaders,</w:t>
      </w:r>
      <w:r w:rsidR="00DC40F3">
        <w:t xml:space="preserve"> and</w:t>
      </w:r>
      <w:r w:rsidR="00C0236A">
        <w:t xml:space="preserve"> 36 </w:t>
      </w:r>
      <w:r w:rsidR="00BF31C7">
        <w:t>participants scheduled</w:t>
      </w:r>
      <w:r w:rsidR="00DC40F3">
        <w:t xml:space="preserve"> for the NWAC course</w:t>
      </w:r>
      <w:r w:rsidR="00C0236A">
        <w:t xml:space="preserve">.  </w:t>
      </w:r>
      <w:r w:rsidR="00B57F1A">
        <w:t xml:space="preserve">Multiple snowshoe trips are on the schedule including </w:t>
      </w:r>
      <w:r w:rsidR="00D926F0">
        <w:t>2</w:t>
      </w:r>
      <w:r w:rsidR="00C0236A">
        <w:t xml:space="preserve"> snowshoe trips </w:t>
      </w:r>
      <w:r w:rsidR="00D926F0">
        <w:t>at</w:t>
      </w:r>
      <w:r w:rsidR="00C0236A">
        <w:t xml:space="preserve"> mt rainier in December</w:t>
      </w:r>
      <w:r w:rsidR="00BF31C7">
        <w:t>.</w:t>
      </w:r>
    </w:p>
    <w:p w14:paraId="3840ED5C" w14:textId="77777777" w:rsidR="00C456C2" w:rsidRDefault="00C456C2"/>
    <w:p w14:paraId="54C9896F" w14:textId="0A5ECF99" w:rsidR="00C456C2" w:rsidRDefault="00C456C2">
      <w:r>
        <w:t xml:space="preserve">Meeting adjourned 1820 </w:t>
      </w:r>
    </w:p>
    <w:p w14:paraId="36BA8CC9" w14:textId="77777777" w:rsidR="00332D82" w:rsidRDefault="00332D82"/>
    <w:p w14:paraId="4EBF83AF" w14:textId="77777777" w:rsidR="00332D82" w:rsidRDefault="00332D82"/>
    <w:p w14:paraId="3BA565A0" w14:textId="77777777" w:rsidR="00332D82" w:rsidRDefault="00332D82"/>
    <w:p w14:paraId="21205656" w14:textId="77777777" w:rsidR="00332D82" w:rsidRDefault="00332D82"/>
    <w:p w14:paraId="46DC0898" w14:textId="77777777" w:rsidR="00332D82" w:rsidRDefault="00332D82"/>
    <w:p w14:paraId="045E0B9C" w14:textId="77777777" w:rsidR="00332D82" w:rsidRDefault="00332D82"/>
    <w:p w14:paraId="62FBCBE6" w14:textId="77777777" w:rsidR="00332D82" w:rsidRDefault="00332D82"/>
    <w:p w14:paraId="33755E80" w14:textId="77777777" w:rsidR="007903D8" w:rsidRDefault="007903D8"/>
    <w:sectPr w:rsidR="00790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D8"/>
    <w:rsid w:val="00033385"/>
    <w:rsid w:val="00282FD0"/>
    <w:rsid w:val="00332D82"/>
    <w:rsid w:val="003A38B8"/>
    <w:rsid w:val="005C74FB"/>
    <w:rsid w:val="006353A0"/>
    <w:rsid w:val="00756970"/>
    <w:rsid w:val="007903D8"/>
    <w:rsid w:val="007A0F5E"/>
    <w:rsid w:val="00810EEC"/>
    <w:rsid w:val="008309B0"/>
    <w:rsid w:val="00897ADD"/>
    <w:rsid w:val="00917222"/>
    <w:rsid w:val="0092142A"/>
    <w:rsid w:val="00A240FB"/>
    <w:rsid w:val="00B57F1A"/>
    <w:rsid w:val="00B77E5B"/>
    <w:rsid w:val="00BB075E"/>
    <w:rsid w:val="00BF31C7"/>
    <w:rsid w:val="00C0236A"/>
    <w:rsid w:val="00C456C2"/>
    <w:rsid w:val="00C53A40"/>
    <w:rsid w:val="00CB4FA0"/>
    <w:rsid w:val="00CD4E87"/>
    <w:rsid w:val="00D015B6"/>
    <w:rsid w:val="00D60154"/>
    <w:rsid w:val="00D926F0"/>
    <w:rsid w:val="00DC40F3"/>
    <w:rsid w:val="00E101AA"/>
    <w:rsid w:val="00E8751C"/>
    <w:rsid w:val="00F329E6"/>
    <w:rsid w:val="00FD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B2FC5"/>
  <w15:chartTrackingRefBased/>
  <w15:docId w15:val="{7F095318-D784-4CBE-B5C3-4FE2A2EC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Hawn</dc:creator>
  <cp:keywords/>
  <dc:description/>
  <cp:lastModifiedBy>Justin Hawn</cp:lastModifiedBy>
  <cp:revision>9</cp:revision>
  <dcterms:created xsi:type="dcterms:W3CDTF">2025-02-10T16:36:00Z</dcterms:created>
  <dcterms:modified xsi:type="dcterms:W3CDTF">2025-03-10T00:39:00Z</dcterms:modified>
</cp:coreProperties>
</file>